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5A" w:rsidRDefault="00A76AA8" w:rsidP="005B595A">
      <w:pPr>
        <w:ind w:left="900" w:hanging="900"/>
      </w:pPr>
      <w:r>
        <w:rPr>
          <w:rFonts w:hint="eastAsia"/>
        </w:rPr>
        <w:t>別記</w:t>
      </w:r>
      <w:r w:rsidR="005B595A">
        <w:rPr>
          <w:rFonts w:hint="eastAsia"/>
        </w:rPr>
        <w:t>様式第３１号（第２９条関係）</w:t>
      </w:r>
    </w:p>
    <w:p w:rsidR="005B595A" w:rsidRDefault="005B595A" w:rsidP="005B595A">
      <w:pPr>
        <w:ind w:left="900" w:hanging="900"/>
        <w:jc w:val="center"/>
        <w:rPr>
          <w:sz w:val="40"/>
        </w:rPr>
      </w:pPr>
      <w:r>
        <w:rPr>
          <w:rFonts w:hint="eastAsia"/>
          <w:sz w:val="40"/>
        </w:rPr>
        <w:t>患者等搬送状況記録表</w:t>
      </w:r>
    </w:p>
    <w:p w:rsidR="005B595A" w:rsidRDefault="005B595A" w:rsidP="00D43586">
      <w:pPr>
        <w:ind w:left="900" w:hanging="900"/>
        <w:jc w:val="right"/>
      </w:pPr>
      <w:r>
        <w:rPr>
          <w:rFonts w:hint="eastAsia"/>
        </w:rPr>
        <w:t xml:space="preserve">                                                                  </w:t>
      </w:r>
      <w:r w:rsidR="007C0B6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B595A" w:rsidRDefault="005B595A" w:rsidP="005B595A">
      <w:pPr>
        <w:ind w:left="900" w:hanging="900"/>
      </w:pPr>
    </w:p>
    <w:p w:rsidR="005B595A" w:rsidRDefault="005B595A" w:rsidP="005B595A">
      <w:r>
        <w:rPr>
          <w:rFonts w:hint="eastAsia"/>
        </w:rPr>
        <w:t xml:space="preserve">                              </w:t>
      </w:r>
      <w:r w:rsidR="00212BCA">
        <w:rPr>
          <w:rFonts w:hint="eastAsia"/>
        </w:rPr>
        <w:t xml:space="preserve">　　　　　　　　　　　　　　　　（　　</w:t>
      </w:r>
      <w:r>
        <w:rPr>
          <w:rFonts w:hint="eastAsia"/>
        </w:rPr>
        <w:t xml:space="preserve">　　年　　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439"/>
        <w:gridCol w:w="851"/>
        <w:gridCol w:w="850"/>
        <w:gridCol w:w="2304"/>
        <w:gridCol w:w="900"/>
        <w:gridCol w:w="861"/>
      </w:tblGrid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pPr>
              <w:pStyle w:val="a3"/>
            </w:pPr>
            <w:r>
              <w:rPr>
                <w:rFonts w:hint="eastAsia"/>
              </w:rPr>
              <w:t>当月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595A" w:rsidRDefault="005B595A" w:rsidP="00D43586">
            <w:pPr>
              <w:pStyle w:val="a3"/>
            </w:pPr>
            <w:r>
              <w:rPr>
                <w:rFonts w:hint="eastAsia"/>
              </w:rPr>
              <w:t>累計</w:t>
            </w:r>
          </w:p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搬送要請時、救急車を必要とした件数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救急要請者の依頼場所到着時、救急車を必要とした件数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患者等搬送中に救急車を必要とした件数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医師若しくは看護師が同乗した件数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感染症の予防及び感染症の患者に対する医療に関する法律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114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に規定する感染症の患者等を搬送した件数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D43586">
        <w:trPr>
          <w:trHeight w:val="405"/>
        </w:trPr>
        <w:tc>
          <w:tcPr>
            <w:tcW w:w="693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B595A" w:rsidRDefault="005B595A" w:rsidP="00D43586"/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95D55">
        <w:trPr>
          <w:cantSplit/>
          <w:trHeight w:val="496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595A" w:rsidRDefault="005B595A" w:rsidP="009600E9">
            <w:pPr>
              <w:jc w:val="center"/>
            </w:pPr>
            <w:r>
              <w:rPr>
                <w:rFonts w:hint="eastAsia"/>
              </w:rPr>
              <w:t>特異事案報告分</w:t>
            </w:r>
          </w:p>
        </w:tc>
        <w:tc>
          <w:tcPr>
            <w:tcW w:w="6444" w:type="dxa"/>
            <w:gridSpan w:val="4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>業務中、患者等が死亡した件数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B595A" w:rsidRDefault="005B595A" w:rsidP="00D43586"/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95D55">
        <w:trPr>
          <w:cantSplit/>
          <w:trHeight w:val="49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9600E9">
            <w:pPr>
              <w:jc w:val="center"/>
            </w:pPr>
          </w:p>
        </w:tc>
        <w:tc>
          <w:tcPr>
            <w:tcW w:w="6444" w:type="dxa"/>
            <w:gridSpan w:val="4"/>
            <w:vAlign w:val="center"/>
          </w:tcPr>
          <w:p w:rsidR="005B595A" w:rsidRDefault="005B595A" w:rsidP="00D43586">
            <w:r>
              <w:rPr>
                <w:rFonts w:hint="eastAsia"/>
              </w:rPr>
              <w:t>業務中、患者等が負傷した件数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95D55">
        <w:trPr>
          <w:cantSplit/>
          <w:trHeight w:val="49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9600E9">
            <w:pPr>
              <w:jc w:val="center"/>
            </w:pPr>
          </w:p>
        </w:tc>
        <w:tc>
          <w:tcPr>
            <w:tcW w:w="6444" w:type="dxa"/>
            <w:gridSpan w:val="4"/>
            <w:vAlign w:val="center"/>
          </w:tcPr>
          <w:p w:rsidR="005B595A" w:rsidRDefault="005B595A" w:rsidP="00D43586">
            <w:r>
              <w:rPr>
                <w:rFonts w:hint="eastAsia"/>
              </w:rPr>
              <w:t>業務中、患者等搬送用自動車が交通事故を起こした件数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95D55">
        <w:trPr>
          <w:cantSplit/>
          <w:trHeight w:val="49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9600E9">
            <w:pPr>
              <w:jc w:val="center"/>
            </w:pPr>
          </w:p>
        </w:tc>
        <w:tc>
          <w:tcPr>
            <w:tcW w:w="6444" w:type="dxa"/>
            <w:gridSpan w:val="4"/>
            <w:vAlign w:val="center"/>
          </w:tcPr>
          <w:p w:rsidR="005B595A" w:rsidRDefault="005B595A" w:rsidP="00D43586">
            <w:r>
              <w:rPr>
                <w:rFonts w:hint="eastAsia"/>
              </w:rPr>
              <w:t>その他の特異事案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  <w:bookmarkStart w:id="0" w:name="_GoBack"/>
        <w:bookmarkEnd w:id="0"/>
      </w:tr>
      <w:tr w:rsidR="005B595A" w:rsidTr="00E95D55">
        <w:trPr>
          <w:cantSplit/>
          <w:trHeight w:val="496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595A" w:rsidRDefault="005B595A" w:rsidP="009600E9">
            <w:pPr>
              <w:jc w:val="center"/>
            </w:pPr>
          </w:p>
        </w:tc>
        <w:tc>
          <w:tcPr>
            <w:tcW w:w="6444" w:type="dxa"/>
            <w:gridSpan w:val="4"/>
            <w:tcBorders>
              <w:bottom w:val="single" w:sz="12" w:space="0" w:color="auto"/>
            </w:tcBorders>
            <w:vAlign w:val="center"/>
          </w:tcPr>
          <w:p w:rsidR="005B595A" w:rsidRDefault="005B595A" w:rsidP="00D43586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小　　　　　　　　　　計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B595A" w:rsidRDefault="005B595A" w:rsidP="00D43586"/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5240D">
        <w:trPr>
          <w:cantSplit/>
          <w:trHeight w:val="536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595A" w:rsidRDefault="005B595A" w:rsidP="009600E9">
            <w:pPr>
              <w:jc w:val="center"/>
            </w:pPr>
          </w:p>
          <w:p w:rsidR="005B595A" w:rsidRDefault="005B595A" w:rsidP="009600E9">
            <w:pPr>
              <w:jc w:val="center"/>
            </w:pPr>
            <w:r>
              <w:rPr>
                <w:rFonts w:hint="eastAsia"/>
              </w:rPr>
              <w:t>応急処置の実施件数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pPr>
              <w:pStyle w:val="a3"/>
            </w:pPr>
            <w:r>
              <w:rPr>
                <w:rFonts w:hint="eastAsia"/>
              </w:rPr>
              <w:t>応急処置内容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当</w:t>
            </w:r>
            <w:r w:rsidR="00E52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5B595A" w:rsidRDefault="005B595A" w:rsidP="00D43586">
            <w:pPr>
              <w:jc w:val="center"/>
            </w:pPr>
            <w:r>
              <w:rPr>
                <w:rFonts w:hint="eastAsia"/>
              </w:rPr>
              <w:t>応急処置内容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B595A" w:rsidRDefault="005B595A" w:rsidP="00D43586"/>
          <w:p w:rsidR="005B595A" w:rsidRDefault="005B595A" w:rsidP="00D43586">
            <w:r>
              <w:rPr>
                <w:rFonts w:hint="eastAsia"/>
              </w:rPr>
              <w:t>当　月</w:t>
            </w:r>
          </w:p>
          <w:p w:rsidR="005B595A" w:rsidRDefault="005B595A" w:rsidP="00D43586"/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</w:tcPr>
          <w:p w:rsidR="005B595A" w:rsidRDefault="005B595A" w:rsidP="00D43586"/>
          <w:p w:rsidR="005B595A" w:rsidRDefault="005B595A" w:rsidP="00D43586">
            <w:r>
              <w:rPr>
                <w:rFonts w:hint="eastAsia"/>
              </w:rPr>
              <w:t>累　計</w:t>
            </w:r>
          </w:p>
          <w:p w:rsidR="005B595A" w:rsidRDefault="005B595A" w:rsidP="00D43586"/>
        </w:tc>
      </w:tr>
      <w:tr w:rsidR="005B595A" w:rsidTr="00E5240D">
        <w:trPr>
          <w:cantSplit/>
          <w:trHeight w:val="480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D43586"/>
        </w:tc>
        <w:tc>
          <w:tcPr>
            <w:tcW w:w="2439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①心肺蘇生</w:t>
            </w:r>
          </w:p>
        </w:tc>
        <w:tc>
          <w:tcPr>
            <w:tcW w:w="851" w:type="dxa"/>
            <w:vAlign w:val="center"/>
          </w:tcPr>
          <w:p w:rsidR="005B595A" w:rsidRDefault="005B595A" w:rsidP="00D43586"/>
        </w:tc>
        <w:tc>
          <w:tcPr>
            <w:tcW w:w="850" w:type="dxa"/>
            <w:vAlign w:val="center"/>
          </w:tcPr>
          <w:p w:rsidR="005B595A" w:rsidRDefault="005B595A" w:rsidP="00D43586"/>
        </w:tc>
        <w:tc>
          <w:tcPr>
            <w:tcW w:w="2304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④嘔吐物の処置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5240D">
        <w:trPr>
          <w:cantSplit/>
          <w:trHeight w:val="480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D43586"/>
        </w:tc>
        <w:tc>
          <w:tcPr>
            <w:tcW w:w="2439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②人工呼吸</w:t>
            </w:r>
          </w:p>
        </w:tc>
        <w:tc>
          <w:tcPr>
            <w:tcW w:w="851" w:type="dxa"/>
            <w:vAlign w:val="center"/>
          </w:tcPr>
          <w:p w:rsidR="005B595A" w:rsidRDefault="005B595A" w:rsidP="00D43586"/>
        </w:tc>
        <w:tc>
          <w:tcPr>
            <w:tcW w:w="850" w:type="dxa"/>
            <w:vAlign w:val="center"/>
          </w:tcPr>
          <w:p w:rsidR="005B595A" w:rsidRDefault="005B595A" w:rsidP="00D43586"/>
        </w:tc>
        <w:tc>
          <w:tcPr>
            <w:tcW w:w="2304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⑤創傷の処置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5B595A" w:rsidTr="00E5240D">
        <w:trPr>
          <w:cantSplit/>
          <w:trHeight w:val="479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5B595A" w:rsidRDefault="005B595A" w:rsidP="00D43586"/>
        </w:tc>
        <w:tc>
          <w:tcPr>
            <w:tcW w:w="2439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③気道確保</w:t>
            </w:r>
          </w:p>
        </w:tc>
        <w:tc>
          <w:tcPr>
            <w:tcW w:w="851" w:type="dxa"/>
            <w:vAlign w:val="center"/>
          </w:tcPr>
          <w:p w:rsidR="005B595A" w:rsidRDefault="005B595A" w:rsidP="00D43586"/>
        </w:tc>
        <w:tc>
          <w:tcPr>
            <w:tcW w:w="850" w:type="dxa"/>
            <w:vAlign w:val="center"/>
          </w:tcPr>
          <w:p w:rsidR="005B595A" w:rsidRDefault="005B595A" w:rsidP="00D43586"/>
        </w:tc>
        <w:tc>
          <w:tcPr>
            <w:tcW w:w="2304" w:type="dxa"/>
            <w:vAlign w:val="center"/>
          </w:tcPr>
          <w:p w:rsidR="005B595A" w:rsidRDefault="005B595A" w:rsidP="00D43586">
            <w:r>
              <w:rPr>
                <w:rFonts w:hint="eastAsia"/>
              </w:rPr>
              <w:t>⑥その他</w:t>
            </w:r>
          </w:p>
        </w:tc>
        <w:tc>
          <w:tcPr>
            <w:tcW w:w="900" w:type="dxa"/>
          </w:tcPr>
          <w:p w:rsidR="005B595A" w:rsidRDefault="005B595A" w:rsidP="00D43586"/>
        </w:tc>
        <w:tc>
          <w:tcPr>
            <w:tcW w:w="861" w:type="dxa"/>
            <w:tcBorders>
              <w:right w:val="single" w:sz="12" w:space="0" w:color="auto"/>
            </w:tcBorders>
          </w:tcPr>
          <w:p w:rsidR="005B595A" w:rsidRDefault="005B595A" w:rsidP="00D43586"/>
        </w:tc>
      </w:tr>
      <w:tr w:rsidR="00E5240D" w:rsidTr="0068211C">
        <w:trPr>
          <w:cantSplit/>
          <w:trHeight w:val="694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40D" w:rsidRDefault="00E5240D" w:rsidP="00D43586"/>
        </w:tc>
        <w:tc>
          <w:tcPr>
            <w:tcW w:w="6444" w:type="dxa"/>
            <w:gridSpan w:val="4"/>
            <w:tcBorders>
              <w:bottom w:val="single" w:sz="12" w:space="0" w:color="auto"/>
            </w:tcBorders>
            <w:vAlign w:val="center"/>
          </w:tcPr>
          <w:p w:rsidR="00E5240D" w:rsidRDefault="00E5240D" w:rsidP="00E5240D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④⑤⑥は他と重複回答する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5240D" w:rsidRDefault="00E5240D" w:rsidP="00D43586"/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E5240D" w:rsidRDefault="00E5240D" w:rsidP="00D43586"/>
        </w:tc>
      </w:tr>
    </w:tbl>
    <w:p w:rsidR="005B595A" w:rsidRDefault="005B595A" w:rsidP="005B595A"/>
    <w:p w:rsidR="002D11EA" w:rsidRPr="00E5240D" w:rsidRDefault="002D11EA"/>
    <w:sectPr w:rsidR="002D11EA" w:rsidRPr="00E5240D" w:rsidSect="002D1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BF"/>
    <w:multiLevelType w:val="hybridMultilevel"/>
    <w:tmpl w:val="875EA12C"/>
    <w:lvl w:ilvl="0" w:tplc="4058EAA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95A"/>
    <w:rsid w:val="00212BCA"/>
    <w:rsid w:val="002D11EA"/>
    <w:rsid w:val="005B595A"/>
    <w:rsid w:val="007C0B69"/>
    <w:rsid w:val="009600E9"/>
    <w:rsid w:val="00A76AA8"/>
    <w:rsid w:val="00D43586"/>
    <w:rsid w:val="00E5240D"/>
    <w:rsid w:val="00E95D55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F976A"/>
  <w15:docId w15:val="{0338ABA1-B3FA-48DD-853B-3B61A4C0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5A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595A"/>
    <w:pPr>
      <w:jc w:val="center"/>
    </w:pPr>
  </w:style>
  <w:style w:type="character" w:customStyle="1" w:styleId="a4">
    <w:name w:val="記 (文字)"/>
    <w:basedOn w:val="a0"/>
    <w:link w:val="a3"/>
    <w:rsid w:val="005B595A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List Paragraph"/>
    <w:basedOn w:val="a"/>
    <w:uiPriority w:val="34"/>
    <w:qFormat/>
    <w:rsid w:val="00E52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6</cp:revision>
  <dcterms:created xsi:type="dcterms:W3CDTF">2007-07-05T09:19:00Z</dcterms:created>
  <dcterms:modified xsi:type="dcterms:W3CDTF">2021-11-26T02:24:00Z</dcterms:modified>
</cp:coreProperties>
</file>